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D" w:rsidRDefault="0081179D" w:rsidP="00C55089">
      <w:pPr>
        <w:jc w:val="center"/>
        <w:rPr>
          <w:b/>
          <w:bCs/>
          <w:sz w:val="32"/>
          <w:szCs w:val="32"/>
        </w:rPr>
      </w:pPr>
    </w:p>
    <w:p w:rsidR="00560CE4" w:rsidRPr="00C55089" w:rsidRDefault="00FD51B5" w:rsidP="00C55089">
      <w:pPr>
        <w:jc w:val="center"/>
        <w:rPr>
          <w:b/>
          <w:bCs/>
          <w:sz w:val="32"/>
          <w:szCs w:val="32"/>
        </w:rPr>
      </w:pPr>
      <w:r w:rsidRPr="00C55089">
        <w:rPr>
          <w:b/>
          <w:bCs/>
          <w:sz w:val="32"/>
          <w:szCs w:val="32"/>
        </w:rPr>
        <w:t>Список членів Колегії райдержадміністрації</w:t>
      </w:r>
    </w:p>
    <w:p w:rsidR="00FD51B5" w:rsidRDefault="00FD51B5"/>
    <w:tbl>
      <w:tblPr>
        <w:tblStyle w:val="a3"/>
        <w:tblW w:w="9675" w:type="dxa"/>
        <w:tblInd w:w="0" w:type="dxa"/>
        <w:tblLook w:val="01E0" w:firstRow="1" w:lastRow="1" w:firstColumn="1" w:lastColumn="1" w:noHBand="0" w:noVBand="0"/>
      </w:tblPr>
      <w:tblGrid>
        <w:gridCol w:w="788"/>
        <w:gridCol w:w="3312"/>
        <w:gridCol w:w="5575"/>
      </w:tblGrid>
      <w:tr w:rsidR="00F4156D" w:rsidRPr="00FD51B5" w:rsidTr="00F4156D">
        <w:trPr>
          <w:trHeight w:val="645"/>
        </w:trPr>
        <w:tc>
          <w:tcPr>
            <w:tcW w:w="788" w:type="dxa"/>
          </w:tcPr>
          <w:p w:rsidR="00F4156D" w:rsidRPr="00C55089" w:rsidRDefault="00F4156D" w:rsidP="00C550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C55089"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312" w:type="dxa"/>
          </w:tcPr>
          <w:p w:rsidR="00F4156D" w:rsidRPr="00C55089" w:rsidRDefault="00F4156D" w:rsidP="00C550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5089">
              <w:rPr>
                <w:b/>
                <w:bCs/>
                <w:i/>
                <w:iCs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5575" w:type="dxa"/>
          </w:tcPr>
          <w:p w:rsidR="00F4156D" w:rsidRPr="00C55089" w:rsidRDefault="00F4156D" w:rsidP="00C550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5089">
              <w:rPr>
                <w:b/>
                <w:bCs/>
                <w:i/>
                <w:iCs/>
                <w:sz w:val="28"/>
                <w:szCs w:val="28"/>
              </w:rPr>
              <w:t>Посада</w:t>
            </w:r>
          </w:p>
        </w:tc>
      </w:tr>
      <w:tr w:rsidR="00F4156D" w:rsidRPr="00FD51B5" w:rsidTr="00F4156D">
        <w:trPr>
          <w:trHeight w:val="630"/>
        </w:trPr>
        <w:tc>
          <w:tcPr>
            <w:tcW w:w="788" w:type="dxa"/>
          </w:tcPr>
          <w:p w:rsidR="00F4156D" w:rsidRPr="00FD51B5" w:rsidRDefault="00F4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F4156D" w:rsidRPr="009C5EFE" w:rsidRDefault="00F4156D" w:rsidP="00213992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vAlign w:val="center"/>
          </w:tcPr>
          <w:p w:rsidR="00F4156D" w:rsidRPr="009C5EFE" w:rsidRDefault="00F4156D" w:rsidP="0021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районної державної адміністрації, голова Колегії</w:t>
            </w:r>
          </w:p>
        </w:tc>
      </w:tr>
      <w:tr w:rsidR="00F4156D" w:rsidRPr="00FD51B5" w:rsidTr="00F4156D">
        <w:trPr>
          <w:trHeight w:val="961"/>
        </w:trPr>
        <w:tc>
          <w:tcPr>
            <w:tcW w:w="788" w:type="dxa"/>
          </w:tcPr>
          <w:p w:rsidR="00F4156D" w:rsidRPr="009C5EFE" w:rsidRDefault="00F4156D" w:rsidP="009D7313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F4156D" w:rsidRDefault="00F4156D" w:rsidP="0043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</w:p>
          <w:p w:rsidR="00F4156D" w:rsidRDefault="00F4156D" w:rsidP="0043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5575" w:type="dxa"/>
            <w:vAlign w:val="center"/>
          </w:tcPr>
          <w:p w:rsidR="00F4156D" w:rsidRDefault="00F4156D" w:rsidP="00837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районної державної адміністрації</w:t>
            </w:r>
          </w:p>
        </w:tc>
      </w:tr>
      <w:tr w:rsidR="00F4156D" w:rsidRPr="00FD51B5" w:rsidTr="00F4156D">
        <w:trPr>
          <w:trHeight w:val="645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F4156D" w:rsidRDefault="00F4156D" w:rsidP="004350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Кісленко</w:t>
            </w:r>
            <w:proofErr w:type="spellEnd"/>
          </w:p>
          <w:p w:rsidR="00F4156D" w:rsidRDefault="00F4156D" w:rsidP="00435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Олександрівна</w:t>
            </w:r>
          </w:p>
        </w:tc>
        <w:tc>
          <w:tcPr>
            <w:tcW w:w="5575" w:type="dxa"/>
            <w:vAlign w:val="center"/>
          </w:tcPr>
          <w:p w:rsidR="00F4156D" w:rsidRDefault="00F4156D" w:rsidP="00837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районної державної адміністрації</w:t>
            </w:r>
          </w:p>
        </w:tc>
      </w:tr>
      <w:tr w:rsidR="00F4156D" w:rsidRPr="00FD51B5" w:rsidTr="00F4156D">
        <w:trPr>
          <w:trHeight w:val="961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4</w:t>
            </w:r>
          </w:p>
        </w:tc>
        <w:tc>
          <w:tcPr>
            <w:tcW w:w="3312" w:type="dxa"/>
          </w:tcPr>
          <w:p w:rsidR="00F4156D" w:rsidRDefault="00F4156D" w:rsidP="00F5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</w:p>
          <w:p w:rsidR="00F4156D" w:rsidRPr="009C5EFE" w:rsidRDefault="00F4156D" w:rsidP="00F5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F57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апарату районної державної адміністрації</w:t>
            </w:r>
          </w:p>
        </w:tc>
      </w:tr>
      <w:tr w:rsidR="00F4156D" w:rsidRPr="009C5EFE" w:rsidTr="00F4156D">
        <w:trPr>
          <w:trHeight w:val="645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5</w:t>
            </w:r>
          </w:p>
        </w:tc>
        <w:tc>
          <w:tcPr>
            <w:tcW w:w="3312" w:type="dxa"/>
          </w:tcPr>
          <w:p w:rsidR="00F4156D" w:rsidRDefault="00F4156D" w:rsidP="008A0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Дмитренко </w:t>
            </w:r>
          </w:p>
          <w:p w:rsidR="00F4156D" w:rsidRPr="009C5EFE" w:rsidRDefault="00F4156D" w:rsidP="008A0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  <w:r w:rsidRPr="009C5E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8A00F2">
            <w:pPr>
              <w:jc w:val="center"/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Голова Прилуцької районної ради</w:t>
            </w:r>
          </w:p>
        </w:tc>
      </w:tr>
      <w:tr w:rsidR="00F4156D" w:rsidRPr="009C5EFE" w:rsidTr="00F4156D">
        <w:trPr>
          <w:trHeight w:val="630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6</w:t>
            </w:r>
          </w:p>
        </w:tc>
        <w:tc>
          <w:tcPr>
            <w:tcW w:w="3312" w:type="dxa"/>
          </w:tcPr>
          <w:p w:rsidR="00F4156D" w:rsidRDefault="00F4156D" w:rsidP="002139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Задорожня</w:t>
            </w:r>
            <w:proofErr w:type="spellEnd"/>
          </w:p>
          <w:p w:rsidR="00F4156D" w:rsidRPr="009C5EFE" w:rsidRDefault="00F4156D" w:rsidP="00213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Василівна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341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9C5EFE">
              <w:rPr>
                <w:sz w:val="28"/>
                <w:szCs w:val="28"/>
              </w:rPr>
              <w:t xml:space="preserve"> фінансового </w:t>
            </w:r>
            <w:r>
              <w:rPr>
                <w:sz w:val="28"/>
                <w:szCs w:val="28"/>
              </w:rPr>
              <w:t>відділу</w:t>
            </w:r>
            <w:r w:rsidRPr="009C5EFE">
              <w:rPr>
                <w:sz w:val="28"/>
                <w:szCs w:val="28"/>
              </w:rPr>
              <w:t xml:space="preserve"> райдержадміністрації</w:t>
            </w:r>
          </w:p>
        </w:tc>
      </w:tr>
      <w:tr w:rsidR="00F4156D" w:rsidRPr="009C5EFE" w:rsidTr="00F4156D">
        <w:trPr>
          <w:trHeight w:val="645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7</w:t>
            </w:r>
          </w:p>
        </w:tc>
        <w:tc>
          <w:tcPr>
            <w:tcW w:w="3312" w:type="dxa"/>
          </w:tcPr>
          <w:p w:rsidR="00F4156D" w:rsidRDefault="00F4156D" w:rsidP="0040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Корнієнко</w:t>
            </w:r>
          </w:p>
          <w:p w:rsidR="00F4156D" w:rsidRPr="009C5EFE" w:rsidRDefault="00F4156D" w:rsidP="0040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401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райкому профспілки працівників державних установ</w:t>
            </w:r>
          </w:p>
        </w:tc>
      </w:tr>
      <w:tr w:rsidR="00F4156D" w:rsidRPr="009C5EFE" w:rsidTr="00F4156D">
        <w:trPr>
          <w:trHeight w:val="961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8</w:t>
            </w:r>
          </w:p>
        </w:tc>
        <w:tc>
          <w:tcPr>
            <w:tcW w:w="3312" w:type="dxa"/>
          </w:tcPr>
          <w:p w:rsidR="00F4156D" w:rsidRPr="009C5EFE" w:rsidRDefault="00F4156D" w:rsidP="00401AEF">
            <w:pPr>
              <w:rPr>
                <w:sz w:val="28"/>
                <w:szCs w:val="28"/>
              </w:rPr>
            </w:pPr>
            <w:proofErr w:type="spellStart"/>
            <w:r w:rsidRPr="009C5EFE">
              <w:rPr>
                <w:sz w:val="28"/>
                <w:szCs w:val="28"/>
              </w:rPr>
              <w:t>Самбор</w:t>
            </w:r>
            <w:proofErr w:type="spellEnd"/>
          </w:p>
          <w:p w:rsidR="00F4156D" w:rsidRPr="009C5EFE" w:rsidRDefault="00F4156D" w:rsidP="00401AEF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 xml:space="preserve">Микола Анатолійович 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837414">
            <w:pPr>
              <w:jc w:val="center"/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 xml:space="preserve">Начальник сектору моніторингу Прилуцького </w:t>
            </w:r>
            <w:r>
              <w:rPr>
                <w:sz w:val="28"/>
                <w:szCs w:val="28"/>
              </w:rPr>
              <w:t xml:space="preserve">районного </w:t>
            </w:r>
            <w:r w:rsidRPr="009C5EFE">
              <w:rPr>
                <w:sz w:val="28"/>
                <w:szCs w:val="28"/>
              </w:rPr>
              <w:t>відділу поліції ГУ НП в Чернігівській області</w:t>
            </w:r>
          </w:p>
        </w:tc>
      </w:tr>
      <w:tr w:rsidR="00F4156D" w:rsidRPr="009C5EFE" w:rsidTr="00F4156D">
        <w:trPr>
          <w:trHeight w:val="630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9</w:t>
            </w:r>
          </w:p>
        </w:tc>
        <w:tc>
          <w:tcPr>
            <w:tcW w:w="3312" w:type="dxa"/>
          </w:tcPr>
          <w:p w:rsidR="00F4156D" w:rsidRPr="009C5EFE" w:rsidRDefault="00F4156D" w:rsidP="00401AEF">
            <w:pPr>
              <w:rPr>
                <w:sz w:val="28"/>
                <w:szCs w:val="28"/>
              </w:rPr>
            </w:pPr>
            <w:proofErr w:type="spellStart"/>
            <w:r w:rsidRPr="009C5EFE">
              <w:rPr>
                <w:sz w:val="28"/>
                <w:szCs w:val="28"/>
              </w:rPr>
              <w:t>Бордовіцин</w:t>
            </w:r>
            <w:proofErr w:type="spellEnd"/>
          </w:p>
          <w:p w:rsidR="00F4156D" w:rsidRPr="009C5EFE" w:rsidRDefault="00F4156D" w:rsidP="00401AEF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Андрій Іванович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401AEF">
            <w:pPr>
              <w:jc w:val="center"/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 xml:space="preserve">Директор Прилуцького РЕМ </w:t>
            </w:r>
          </w:p>
          <w:p w:rsidR="00F4156D" w:rsidRPr="009C5EFE" w:rsidRDefault="00F4156D" w:rsidP="00401AEF">
            <w:pPr>
              <w:jc w:val="center"/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АТ «</w:t>
            </w:r>
            <w:proofErr w:type="spellStart"/>
            <w:r w:rsidRPr="009C5EFE">
              <w:rPr>
                <w:sz w:val="28"/>
                <w:szCs w:val="28"/>
              </w:rPr>
              <w:t>Чернігівобленерго</w:t>
            </w:r>
            <w:proofErr w:type="spellEnd"/>
            <w:r w:rsidRPr="009C5EFE">
              <w:rPr>
                <w:sz w:val="28"/>
                <w:szCs w:val="28"/>
              </w:rPr>
              <w:t>»</w:t>
            </w:r>
          </w:p>
        </w:tc>
      </w:tr>
      <w:tr w:rsidR="00F4156D" w:rsidRPr="009C5EFE" w:rsidTr="00F4156D">
        <w:trPr>
          <w:trHeight w:val="1291"/>
        </w:trPr>
        <w:tc>
          <w:tcPr>
            <w:tcW w:w="788" w:type="dxa"/>
          </w:tcPr>
          <w:p w:rsidR="00F4156D" w:rsidRPr="009C5EFE" w:rsidRDefault="00F4156D" w:rsidP="00C15A5D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10</w:t>
            </w:r>
          </w:p>
        </w:tc>
        <w:tc>
          <w:tcPr>
            <w:tcW w:w="3312" w:type="dxa"/>
          </w:tcPr>
          <w:p w:rsidR="00F4156D" w:rsidRPr="009C5EFE" w:rsidRDefault="00F4156D" w:rsidP="00AA2D80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Черняк</w:t>
            </w:r>
          </w:p>
          <w:p w:rsidR="00F4156D" w:rsidRPr="009C5EFE" w:rsidRDefault="00F4156D" w:rsidP="00AA2D80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Іван</w:t>
            </w:r>
          </w:p>
          <w:p w:rsidR="00F4156D" w:rsidRPr="009C5EFE" w:rsidRDefault="00F4156D" w:rsidP="00AA2D80">
            <w:pPr>
              <w:rPr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Леонідович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376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в. о. начальника</w:t>
            </w:r>
            <w:r w:rsidRPr="009C5EFE">
              <w:rPr>
                <w:sz w:val="28"/>
                <w:szCs w:val="28"/>
              </w:rPr>
              <w:t xml:space="preserve"> Прилуцького </w:t>
            </w:r>
            <w:r>
              <w:rPr>
                <w:sz w:val="28"/>
                <w:szCs w:val="28"/>
              </w:rPr>
              <w:t>районн</w:t>
            </w:r>
            <w:r w:rsidRPr="009C5EFE">
              <w:rPr>
                <w:sz w:val="28"/>
                <w:szCs w:val="28"/>
              </w:rPr>
              <w:t xml:space="preserve">ого </w:t>
            </w:r>
            <w:r>
              <w:rPr>
                <w:sz w:val="28"/>
                <w:szCs w:val="28"/>
              </w:rPr>
              <w:t>територіального центру комплектування та соціальної підтримки</w:t>
            </w:r>
          </w:p>
        </w:tc>
      </w:tr>
      <w:tr w:rsidR="00F4156D" w:rsidRPr="009C5EFE" w:rsidTr="00F4156D">
        <w:trPr>
          <w:trHeight w:val="961"/>
        </w:trPr>
        <w:tc>
          <w:tcPr>
            <w:tcW w:w="788" w:type="dxa"/>
          </w:tcPr>
          <w:p w:rsidR="00F4156D" w:rsidRPr="009C5EFE" w:rsidRDefault="00F4156D" w:rsidP="009D7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12" w:type="dxa"/>
          </w:tcPr>
          <w:p w:rsidR="00F4156D" w:rsidRDefault="00F4156D" w:rsidP="00AA2D8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Вертипорох</w:t>
            </w:r>
            <w:proofErr w:type="spellEnd"/>
          </w:p>
          <w:p w:rsidR="00F4156D" w:rsidRPr="009C5EFE" w:rsidRDefault="00F4156D" w:rsidP="000307A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Владислав Володимирович</w:t>
            </w:r>
          </w:p>
        </w:tc>
        <w:tc>
          <w:tcPr>
            <w:tcW w:w="5575" w:type="dxa"/>
            <w:vAlign w:val="center"/>
          </w:tcPr>
          <w:p w:rsidR="00F4156D" w:rsidRPr="009C5EFE" w:rsidRDefault="00F4156D" w:rsidP="007D29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Прилуцької державної податкової інспекції  Головного управління ДПС у Чернігівській області</w:t>
            </w:r>
          </w:p>
        </w:tc>
      </w:tr>
    </w:tbl>
    <w:p w:rsidR="00FD51B5" w:rsidRPr="00FD51B5" w:rsidRDefault="00FD51B5">
      <w:pPr>
        <w:rPr>
          <w:sz w:val="28"/>
          <w:szCs w:val="28"/>
        </w:rPr>
      </w:pPr>
    </w:p>
    <w:sectPr w:rsidR="00FD51B5" w:rsidRPr="00FD51B5" w:rsidSect="00A04EFC">
      <w:pgSz w:w="11906" w:h="16838"/>
      <w:pgMar w:top="238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B5"/>
    <w:rsid w:val="00003571"/>
    <w:rsid w:val="000307A6"/>
    <w:rsid w:val="00054317"/>
    <w:rsid w:val="000566F3"/>
    <w:rsid w:val="00082C27"/>
    <w:rsid w:val="00085F85"/>
    <w:rsid w:val="000B40C1"/>
    <w:rsid w:val="000C3272"/>
    <w:rsid w:val="000D2A76"/>
    <w:rsid w:val="000E2082"/>
    <w:rsid w:val="000E21AD"/>
    <w:rsid w:val="001117AC"/>
    <w:rsid w:val="00131744"/>
    <w:rsid w:val="00190F05"/>
    <w:rsid w:val="001D5B69"/>
    <w:rsid w:val="001E60D7"/>
    <w:rsid w:val="00213992"/>
    <w:rsid w:val="002944F8"/>
    <w:rsid w:val="002A45EB"/>
    <w:rsid w:val="002B4F92"/>
    <w:rsid w:val="002D4D7C"/>
    <w:rsid w:val="00304701"/>
    <w:rsid w:val="003413D3"/>
    <w:rsid w:val="0037666B"/>
    <w:rsid w:val="003C30B4"/>
    <w:rsid w:val="003E07B2"/>
    <w:rsid w:val="003E71B3"/>
    <w:rsid w:val="003F1758"/>
    <w:rsid w:val="00401AEF"/>
    <w:rsid w:val="004350CC"/>
    <w:rsid w:val="00445034"/>
    <w:rsid w:val="005551C1"/>
    <w:rsid w:val="00560CE4"/>
    <w:rsid w:val="00566FBE"/>
    <w:rsid w:val="005810AA"/>
    <w:rsid w:val="005A029B"/>
    <w:rsid w:val="005A30BC"/>
    <w:rsid w:val="005E0D1A"/>
    <w:rsid w:val="0071253A"/>
    <w:rsid w:val="00747F14"/>
    <w:rsid w:val="00762347"/>
    <w:rsid w:val="00775C82"/>
    <w:rsid w:val="007811C4"/>
    <w:rsid w:val="007824E1"/>
    <w:rsid w:val="00790778"/>
    <w:rsid w:val="0079166E"/>
    <w:rsid w:val="007B1A61"/>
    <w:rsid w:val="007C35DF"/>
    <w:rsid w:val="007C6592"/>
    <w:rsid w:val="007D29D6"/>
    <w:rsid w:val="0081179D"/>
    <w:rsid w:val="00837414"/>
    <w:rsid w:val="00876203"/>
    <w:rsid w:val="00894800"/>
    <w:rsid w:val="008A00F2"/>
    <w:rsid w:val="008A0B94"/>
    <w:rsid w:val="008A3C75"/>
    <w:rsid w:val="008C0FC6"/>
    <w:rsid w:val="008E1F91"/>
    <w:rsid w:val="008E2C90"/>
    <w:rsid w:val="009434F4"/>
    <w:rsid w:val="00962641"/>
    <w:rsid w:val="009677A8"/>
    <w:rsid w:val="00973599"/>
    <w:rsid w:val="009737C8"/>
    <w:rsid w:val="009C5EFE"/>
    <w:rsid w:val="009D7313"/>
    <w:rsid w:val="00A02A66"/>
    <w:rsid w:val="00A04EFC"/>
    <w:rsid w:val="00A13FE3"/>
    <w:rsid w:val="00A30075"/>
    <w:rsid w:val="00A37DF2"/>
    <w:rsid w:val="00A40CD5"/>
    <w:rsid w:val="00A71890"/>
    <w:rsid w:val="00A82378"/>
    <w:rsid w:val="00AA1FFD"/>
    <w:rsid w:val="00AA2D80"/>
    <w:rsid w:val="00AC1123"/>
    <w:rsid w:val="00AE4974"/>
    <w:rsid w:val="00B44635"/>
    <w:rsid w:val="00B709D7"/>
    <w:rsid w:val="00B96AAB"/>
    <w:rsid w:val="00BF6E15"/>
    <w:rsid w:val="00C11278"/>
    <w:rsid w:val="00C15A5D"/>
    <w:rsid w:val="00C55089"/>
    <w:rsid w:val="00C57039"/>
    <w:rsid w:val="00C663EF"/>
    <w:rsid w:val="00C93D84"/>
    <w:rsid w:val="00CB5869"/>
    <w:rsid w:val="00CC400C"/>
    <w:rsid w:val="00D16823"/>
    <w:rsid w:val="00D47B32"/>
    <w:rsid w:val="00D661BB"/>
    <w:rsid w:val="00D97A5A"/>
    <w:rsid w:val="00DB0D66"/>
    <w:rsid w:val="00DB3FE7"/>
    <w:rsid w:val="00DD77DC"/>
    <w:rsid w:val="00E212FC"/>
    <w:rsid w:val="00E53DC5"/>
    <w:rsid w:val="00EA4F7E"/>
    <w:rsid w:val="00EB4D9C"/>
    <w:rsid w:val="00EF029B"/>
    <w:rsid w:val="00EF1D46"/>
    <w:rsid w:val="00F01101"/>
    <w:rsid w:val="00F4156D"/>
    <w:rsid w:val="00F57CFF"/>
    <w:rsid w:val="00F66E39"/>
    <w:rsid w:val="00F76365"/>
    <w:rsid w:val="00FA4339"/>
    <w:rsid w:val="00FD4948"/>
    <w:rsid w:val="00FD51B5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C9B46D-24AF-49A0-94C6-B32D6259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51B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D77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paragraph" w:customStyle="1" w:styleId="1">
    <w:name w:val="Знак Знак Знак Знак1 Знак Знак Знак"/>
    <w:basedOn w:val="a"/>
    <w:uiPriority w:val="99"/>
    <w:rsid w:val="003F175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1"/>
    <w:basedOn w:val="a"/>
    <w:uiPriority w:val="99"/>
    <w:rsid w:val="00A37DF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2"/>
    <w:basedOn w:val="a"/>
    <w:rsid w:val="009735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членів Колегії райдержадміністрації</vt:lpstr>
    </vt:vector>
  </TitlesOfParts>
  <Company>School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членів Колегії райдержадміністрації</dc:title>
  <dc:subject/>
  <dc:creator>School User</dc:creator>
  <cp:keywords/>
  <dc:description/>
  <cp:lastModifiedBy>K2Zag</cp:lastModifiedBy>
  <cp:revision>3</cp:revision>
  <cp:lastPrinted>2021-12-23T06:46:00Z</cp:lastPrinted>
  <dcterms:created xsi:type="dcterms:W3CDTF">2022-05-20T13:37:00Z</dcterms:created>
  <dcterms:modified xsi:type="dcterms:W3CDTF">2022-05-20T13:37:00Z</dcterms:modified>
</cp:coreProperties>
</file>